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866" w:rsidRDefault="006663F4">
      <w:r>
        <w:rPr>
          <w:noProof/>
        </w:rPr>
        <w:drawing>
          <wp:inline distT="0" distB="0" distL="0" distR="0">
            <wp:extent cx="5731510" cy="7879247"/>
            <wp:effectExtent l="0" t="0" r="2540" b="7620"/>
            <wp:docPr id="1" name="รูปภาพ 1" descr="C:\Users\Computer\Pictures\2560-12-29\2560-12-29 15-39-12_01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uter\Pictures\2560-12-29\2560-12-29 15-39-12_0105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3F4" w:rsidRDefault="006663F4"/>
    <w:p w:rsidR="006663F4" w:rsidRDefault="006663F4"/>
    <w:p w:rsidR="006663F4" w:rsidRDefault="006663F4"/>
    <w:p w:rsidR="006663F4" w:rsidRDefault="006663F4">
      <w:r>
        <w:rPr>
          <w:noProof/>
        </w:rPr>
        <w:lastRenderedPageBreak/>
        <w:drawing>
          <wp:inline distT="0" distB="0" distL="0" distR="0">
            <wp:extent cx="5731510" cy="7879247"/>
            <wp:effectExtent l="0" t="0" r="2540" b="7620"/>
            <wp:docPr id="2" name="รูปภาพ 2" descr="C:\Users\Computer\Pictures\2560-12-29\2560-12-29 15-39-57_01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uter\Pictures\2560-12-29\2560-12-29 15-39-57_0106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3F4" w:rsidRDefault="006663F4"/>
    <w:p w:rsidR="006663F4" w:rsidRDefault="006663F4"/>
    <w:p w:rsidR="006663F4" w:rsidRDefault="006663F4"/>
    <w:p w:rsidR="006663F4" w:rsidRDefault="006663F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9247"/>
            <wp:effectExtent l="0" t="0" r="2540" b="7620"/>
            <wp:docPr id="3" name="รูปภาพ 3" descr="C:\Users\Computer\Pictures\2560-12-29\2560-12-29 15-40-37_01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puter\Pictures\2560-12-29\2560-12-29 15-40-37_0107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63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3F4"/>
    <w:rsid w:val="006663F4"/>
    <w:rsid w:val="00D9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3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63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63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663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</cp:revision>
  <dcterms:created xsi:type="dcterms:W3CDTF">2017-12-29T08:44:00Z</dcterms:created>
  <dcterms:modified xsi:type="dcterms:W3CDTF">2017-12-29T08:46:00Z</dcterms:modified>
</cp:coreProperties>
</file>