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3C0FE5" w:rsidRPr="003C0FE5" w:rsidTr="003C0FE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0FE5" w:rsidRPr="003C0FE5" w:rsidRDefault="003C0FE5" w:rsidP="003C0FE5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เอกสาร 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เลขที่ 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๐๐๔/๒๕๕</w:t>
            </w:r>
            <w:r w:rsidR="00BE2199"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>๘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สอบราคาจ้างเหมาจัดทำอาหารกลางวันศูนย์พัฒนาเด็กเล็กองค์การบริหารส่วนตำบลนาข้าวเสีย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ตามประกาศ 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ลงวันที่ 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๑๓ ตุลาคม ๒๕๕๗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......................................................</w:t>
            </w:r>
          </w:p>
          <w:p w:rsidR="003C0FE5" w:rsidRP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องค์การบริหารส่วนตำบลนาข้าวเสีย"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สอบราคาจ้างเหมาจัดทำอาหารกลางวันศูนย์พัฒนาเด็กเล็กองค์การบริหารส่วนตำบลนาข้าวเสีย จำนวน ๑๐๑ วันทำการ วันละ ๙๐ คน ราคากลางคนละ ๒๐.๐๐ บาท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รวมเป็นเงิน ๑๘๑,๘๐๐.๐๐ บาท (-หนึ่งแสนแปดหมื่นหนึ่งพันแปดร้อยบาทถ้วน.-</w:t>
            </w:r>
            <w:proofErr w:type="gramStart"/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)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proofErr w:type="gramEnd"/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โดยมีข้อแนะนำและข้อกำหนด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แบบรูปรายการละเอียด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แบบสัญญาจ้าง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หลักประกันการรับเงินค่าจ้างล่วงหน้า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หลักประกันผลงาน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๑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๒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p w:rsidR="003C0FE5" w:rsidRP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คุณสมบัติของผู้เสนอราคา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ผู้เสนอราคาต้องเป็นผู้มีอาชีพรับจ้างงานที่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ผู้เสนอราคาต้องไม่เป็นผู้มีผลประโยชน์ร่วมกันกับผู้เสนอราคารายอื่น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ผู้เสนอราคาต้องไม่เป็นผู้ได้รับเอกสิทธิ์หรือความคุ้มกัน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ของผู้เสนอราคาได้มีคำสั่งให้สละสิทธิ์และความคุ้มกันเช่นว่านั้น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ผู้เสนอราคาจะต้องเสนอเอกสารหลักฐานยื่นมาพร้อมกับซองใบเสนอราคา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โดยแยกไว้นอกซองใบเสนอราคา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ในกรณีผู้เสนอราคาเป็นนิติบุคคล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ผู้มีอำนาจควบคุม(ถ้ามี)และบัญชีผู้ถือหุ้นรายใหญ่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ในกรณีผู้เสนอราคาเป็นบุคคลธรรมดาหรือคณะบุคคลที่มิใช่นิติบุคคล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ในกรณีผู้เสนอราคาเป็นผู้เสนอราคาร่วมกันในฐานะเป็นผู้ร่วมค้า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สำเนาทะเบียนบ้าน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สำเนาบัตรประจำตัวประชาชน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</w:p>
          <w:p w:rsid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หนังสือมอบอำนาจซึ่งปิดอากรแสตมป์ตามกฎหมายในกรณีที่ผู้เสนอราคามอบอำนาจให้บุคคลอื่น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ลงนามในใบเสนอราคาแทน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</w:p>
          <w:p w:rsid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ผู้เสนอราคาต้องยื่นเสนอราคาตามแบบที่กำหนดไว้ในเอกสาร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ใด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และจะต้องกรอกข้อความให้ถูกต้องครบถ้วน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ลงลายมือชื่อของผู้เสนอราคาให้ชัดเจน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จำนวนเงิน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ที่เสนอจะต้องระบุตรงกันทั้งตัวเลขและตัวอักษร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โดยไม่มีการขูดลบหรือแก้ไข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หากมีการขูดลบ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ตกเติม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 เปลี่ยนแปลงจะต้องลงลายมือชื่อผู้เสนอราคา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พร้อมประทับตรา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กำกับไว้ด้วยทุกแห่ง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ผู้เสนอราคาจะต้องกรอกปริมาณวัสดุและราคาในบัญชีรายการจ้างเหมาให้ครบถ้วน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ในการเสนอราคา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ให้เสนอเป็นเงินบาท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และเสนอราคาเพียงราคาเดียว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โดยเสนอราคารวม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ต่อหน่วย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และหรือต่อรายการ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ตามเงื่อนไขที่ระบุไว้ท้ายใบเสนอราคาให้ถูกต้อง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ราคารวมที่เสนอจะต้องตรงกันทั้งตัวเลขและตัวหนังสือ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ถ้าตัวเลขและตัวหนังสือไม่ตรงกันให้ถือตัวหนังสือเป็นสำคัญ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โดยคิดราคารวมทั้งสิ้นซึ่งรวมค่า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ภาษีมูลค่าเพิ่ม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ภาษีอากรอื่น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และค่าใช้จ่ายทั้งปวงไว้แล้ว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นับแต่วันเปิดซองใบเสนอราคา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ภายในกำหนดยืนราคาผู้เสนอราคาต้องรับผิดชอบราคาที่ตนได้เสนอไว้และจะถอนการเสนอราคามิได้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ผู้เสนอราคาจะต้องเสนอกำหนดเวลาดำเนินการแล้วเสร็จไม่เกิน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๑๐๑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นับถัดจากวันลงนามในสัญญาจ้าง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หรือวันที่ได้รับหนังสือแจ้งจากองค์การบริหารส่วนตำบลนาข้าวเสียให้เริ่มทำงาน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ก่อนยื่นซอง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ผู้เสนอราคาควรตรวจดูร่างสัญญา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ถี่ถ้วนและ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เข้าใจเอกสาร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ทั้งหมดเสียก่อนที่จะตกลงยื่นซอง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ผู้เสนอราคาจะต้องยื่นซองใบเสนอราคาที่ปิดผนึกซองเรียบร้อยจ่าหน้าซองถึง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ประธานคณะกรรมการ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เปิดซอง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สอบราคาจ้างเหมาจัดทำอาหารกลางวันศูนย์พัฒนาเด็กเล็กองค์การบริหารส่วนตำบล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นาข้าวเสีย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โดยระบุไว้ที่หน้าซองว่า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ใบเสนอราคาตามเอกสาร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๐๐๔/๒๕๕</w:t>
            </w:r>
            <w:r w:rsidR="007C17F2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๘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"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ยื่นต่อเจ้าหน้าที่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ตุลาคม ๒๕๕๗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ตุลาคม ๒๕๕๗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(๑)วันที่ ๑๓ ตุลาคม ๒๕๕๗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ถึง 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๒๖ ตุลาคม ๒๕๕๗ ณ.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กองคลัง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 (๒) วันที่ ๒๗ ตุล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า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คม ๒๕๕๗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ณ.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ศูนย์รวมข้อมูลข่าวสารการจัดซื้อจัดจ้างขององค์การบริหารส่วนตำบล ระดับอำเภอ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อำเภอ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นาโยง จังหวัดตรัง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เมื่อพ้นกำหนดเวลายื่นซอง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แล้วจะไม่รับซอง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โดยเด็ดขาด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จะดำเนินการตรวจสอบคุณสมบัติของผู้เสนอราคาแต่ละรายว่า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หรือไม่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และประกาศรายชื่อผู้เสนอราคาที่มีสิทธิได้รับการคัดเลือกก่อนการเปิดซองใบเสนอราคา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หากปรากฏต่อคณะกรรมการเปิดซอง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ก่อนหรือในขณะที่มีการเปิดซองใบเสนอราคาว่า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มีผู้เสนอราคากระทำการอันเป็นการขัดขวางการแข่งขันราคาอย่างเป็นธรรม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และคณะกรรมการฯ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เชื่อว่ามีการกระทำอันเป็นการขัดขวางการแข่งขันราคาอย่างเป็นธรรม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จะตัดรายชื่อผู้เสนอราคารายนั้นออกจากการเป็นผู้เสนอราคา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และองค์การบริหารส่วนตำบลนาข้าวเสียจะพิจารณาลงโทษผู้เสนอราคาดังกล่าวเป็นผู้ทิ้งงาน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เว้นแต่คณะกรรมการฯ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อาจอุทธรณ์คำสั่งดังกล่าวต่อปลัดกระทรวงภายใน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นับแต่วันที่ได้รับแจ้งจากคณะกรรมการเปิดซอง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การวินิจฉัยอุทธรณ์ของปลัดกระทรวงให้ถือเป็นที่สุด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จะเปิดซองใบเสนอราคาของผู้เสนอราคาที่มีสิทธิได้รับการคัดเลือก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ดังกล่าวข้างต้น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๒๘ ตุลาคม ๒๕๕๗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ย่อมไม่เป็นเหตุให้มีการขยายระยะเวลาการเปิดซองใบเสนอราคา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เว้นแต่ปลัดกระทรวงพิจารณาเห็นว่า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การขยายระยะเวลาดังกล่าวจะเป็นประโยชน์แก่ทางราชการอย่างยิ่ง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และในกรณีที่ปลัดกระทรวงพิจารณาเห็นด้วยกับคำคัดค้านของผู้อุทธรณ์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ราคาต่อรายการ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หากผู้เสนอราคารายใดมีคุณสมบัติไม่ถูกต้องตามข้อ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หรือยื่นซอง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ไม่ถูกต้องตามข้อ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คณะกรรมการฯจะไม่รับพิจารณาราคาของผู้เสนอราคารายนั้น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หรือที่ผิดแผกไปจากเงื่อนไขของเอกสาร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ในส่วนที่มิใช่สาระสำคัญ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เฉพาะในกรณีที่พิจารณาเห็นว่าจะเป็นประโยชน์</w:t>
            </w:r>
          </w:p>
          <w:p w:rsid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ต่อองค์การบริหารส่วนตำบลนาข้าวเสียเท่านั้น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องค์การบริหารส่วนตำบลนาข้าวเสียสงวนสิทธิ์ไม่พิจารณาราคาของผู้เสนอราคา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ไม่ปรากฏชื่อผู้เสนอราคารายนั้น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หรือในหลักฐานการ</w:t>
            </w:r>
          </w:p>
          <w:p w:rsid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รับเอกสาร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ไม่กรอกชื่อนิติบุคคล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และบุคคลธรรมดา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หรือลงลายมือชื่อผู้เสนอราคาอย่างหนึ่งอย่างใด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หรือทั้งหมดในใบเสนอราคา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ที่เป็นสาระสำคัญ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หรือมีผลทำให้เกิดความได้เปรียบเสียเปรียบแก่ผู้เสนอราคารายอื่น</w:t>
            </w:r>
          </w:p>
          <w:p w:rsid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ราคาที่เสนอมีการขูดลบ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เติม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แก้ไขเปลี่ยนแปลง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โดยผู้เสนอราคามิได้ลงลายมือชื่อพร้อมประทับตรา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หรือในการทำสัญญา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มีสิทธิ์ให้ผู้เสนอราคาชี้แจงข้อเท็จจริง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</w:t>
            </w:r>
          </w:p>
          <w:p w:rsid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ที่เกี่ยวข้องกับผู้เสนอราคาได้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หรือไม่ทำสัญญา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องค์การบริหารส่วนตำบลนาข้าวเสียทรงไว้ซึ่งสิทธิที่จะไม่รับราคาต่ำสุด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หรือราคาหนึ่งราคาใด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โดยไม่พิจารณาจัดจ้างเลยก็ได้สุดแต่จะพิจารณา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และให้ถือว่าการตัดสินขององค์การบริหารส่วนตำบลนาข้าวเสียเป็นเด็ดขาด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ผู้เสนอราคาจะเรียกร้องค่าเสียหายใด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รวมทั้งองค์การบริหารส่วนตำบลนาข้าวเสียจะพิจารณายกเลิกการ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และลงโทษผู้เสนอราคาเป็นผู้ทิ้งงาน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ไม่ว่าจะเป็นผู้เสนอราคาที่ได้รับการคัดเลือกหรือไม่ก็ตาม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หรือนิติบุคคลอื่นมาเสนอราคาแทนเป็นต้น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ในกรณีที่ผู้เสนอราคาต่ำสุด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จะให้ผู้เสนอราคานั้นชี้แจงและแสดงหลักฐานที่ทำให้เชื่อได้ว่าผู้เสนอราคาสามารถดำเนินงานตาม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ให้เสร็จสมบูรณ์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</w:t>
            </w:r>
          </w:p>
          <w:p w:rsid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ไม่เป็นที่รับฟังได้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องค์การบริหารส่วนตำบลนาข้าวเสียมีสิทธิที่จะไม่รับราคาของผู้เสนอราคารายนั้น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ในกรณีที่ปรากฏข้อเท็จจริงภายหลังจากการเปิดซอง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ผู้เสนอราคาที่มีสิทธิได้รับการคัดเลือกตามที่ได้ประกาศรายชื่อไว้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</w:t>
            </w:r>
          </w:p>
          <w:p w:rsid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ผู้เสนอราคารายนั้นเป็นผู้ทิ้งงาน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จะต้องทำสัญญาจ้างตามแบบสัญญาดังระบุในข้อ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ให้องค์การบริหารส่วนตำบลนาข้าวเสียยึดถือไว้ในขณะทำสัญญา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632FBD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โดยใช้หลักประกันอย่างหนึ่งอย่างใด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ทำการ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หนังสือค้ำประกันของบรรษัทเงินทุนอุตสาหกรรมแห่งประเทศไทย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ซึ่งได้แจ้งชื่อเวียนให้ส่วนราชการต่า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ดังระบุในข้อ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.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หลักประกันนี้จะคืนให้โดยไม่มีดอกเบี้ย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นับถัดจากวันที่ผู้ชนะการ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632FBD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พ้นจากข้อผูกพันตามสัญญาจ้างแล้ว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จ่ายค่าจ้างต่อหน่วยของงานแต่ละรายการที่ได้ทำสำเร็จจริงตามราคาต่อหน่วยที่กำหนดไว้ในใบแจ้งปริมาณงานและ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นอกจากในกรณีต่อไปนี้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เมื่อปริมาณงานที่ทำเสร็จจริงในส่วนที่เกินกว่าร้อยละ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๑๒๕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หนึ่งร้อยยี่สิบห้า)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แต่ไม่เกินร้อยละ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๑๕๐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หนึ่งร้อยห้าสิบ)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ของปริมาณงานที่กำหนดไว้ในสัญญาหรือใบแจ้งปริมาณงานและราคา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จะจ่ายให้ในอัตราร้อยละ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๙๐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เก้าสิบ)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ของราคาต่อหน่วยตามสัญญา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เมื่อปริมาณงานที่ทำสำเร็จจริงในส่วนที่เกินกว่าร้อยละ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๑๕๐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หนึ่งร้อยห้าสิบ)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ของปริมาณงานที่กำหนดไว้ในสัญญาหรือใบแจ้งปริมาณงานและราคา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จะจ่ายให้ในอัตราร้อยละ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๘๓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แปดสิบสาม)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ของราคาต่อหน่วยตามสัญญา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เมื่อปริมาณงานที่ทำเสร็จจริงน้อยกว่าร้อยละ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๗๕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เจ็ดสิบห้า)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ของปริมาณงานที่กำหนดไว้ในสัญญาหรือใบแจ้งปริมาณงานและราคา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จะจ่ายให้ตามราคาต่อหน่วยในสัญญา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และจะจ่ายเพิ่มชดเชยเป็นค่า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overhead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mobilization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สำหรับงานรายการนั้น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ในอัตราร้อยละ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สิบเจ็ด)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ของผลต่างระหว่างปริมาณงานทั้งหมดของงานรายการนั้นตามสัญญาโดยประมาณ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กับปริมาณงานที่ทำเสร็จจริงคูณด้วยราคาต่อหน่วยตามสัญญา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องค์การบริหารส่วนตำบลนาข้าวเสียจะจ่ายเงินที่เพิ่มขึ้น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หรือหักลดเงินในแต่ละกรณีดังกล่าวข้างต้น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ในงวดสุดท้ายของการจ่ายเงิน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หรือก่อนงวดสุดท้ายของการจ่ายเงินตามที่องค์การบริหารส่วนตำบลนาข้าวเสียจะพิจารณาตามที่เห็นสมควร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จ่ายเงินค่าจ้างให้แก่ผู้รับจ้างเป็นรายเดือนตามเนื้องานที่ทำเสร็จจริ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เมื่อองค์การบริหารส่วนตำบลนาข้าวเสียหรือเจ้าหน้าที่ขององค์การบริหารส่วนตำบลนาข้าวเสีย</w:t>
            </w:r>
          </w:p>
          <w:p w:rsidR="00844DCB" w:rsidRDefault="003C0FE5" w:rsidP="003C0FE5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ได้ทำการตรวจสอบผลงานที่ทำเสร็จแล้ว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และปรากฏว่าเป็นที่พอใจตรงตามข้อกำหนดแห่งสัญญาทุกประการ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องค์การบริหารส่วนตำบลนาข้าวเสียจะออกหนังสือรับรองการร</w:t>
            </w:r>
            <w:r w:rsidR="00844DC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ับมอบงานนั้นให้ไว้แก่ผู้รับจ้า</w:t>
            </w:r>
            <w:r w:rsidR="00844DCB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ง</w:t>
            </w:r>
          </w:p>
          <w:p w:rsidR="00632FBD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การจ่ายเงินงวดสุดท้ายจะจ่ายให้เมื่องานทั้งหมดตามสัญญาได้แล้วเสร็จทุกประการ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ให้คิดในอัตราร้อยละ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๐.๒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ซึ่งได้ทำข้อตกลงเป็นหนังสือ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หรือทำสัญญาจ้างตามแบบดังระบุในข้อ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นับถัดจากวันที่องค์การบริหารส่วนตำบลนาข้าวเสียได้รับมอบงาน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๑๐.๑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ได้มาจาก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 พ.ศ. ๒๕๕๘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การลงนามในสัญญาจะกระทำได้ต่อเมื่อองค์การบริหารส่วนตำบลนาข้าวเสียได้รับอนุมัติ</w:t>
            </w:r>
          </w:p>
          <w:p w:rsidR="00632FBD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เงินค่าจ้างจาก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 พ.ศ. ๒๕๕๘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๑๐.๒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และได้ตกลงจ้างตาม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แจ้งการสั่งหรือนำสิ่งของดังกล่าวเข้ามาจากต่างประเทศต่อองค์การบริหารส่วนตำบล</w:t>
            </w:r>
          </w:p>
          <w:p w:rsidR="00632FBD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นาข้าวเสียเจ้าท่าภายใน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นับถัดจากวันที่ผู้รับจ้างสั่งหรือซื้อของจากต่างประเทศ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หรือเรือที่มีสิทธิ</w:t>
            </w:r>
            <w:r w:rsidR="00632F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="00632F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เดียว</w:t>
            </w:r>
            <w:r w:rsidR="00632FB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กับเรือไทยจากต่างประเทศมายังประเทศไทย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หรือเป็นของที่รัฐมนตรีว่าการกระทรวงคมนาคมประกาศยกเว้นให้บรรทุกโดยเรืออื่น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</w:t>
            </w:r>
            <w:proofErr w:type="spellStart"/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</w:p>
          <w:p w:rsidR="00632FBD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๑๐.๓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องค์การบริหารส่วนตำบลนาข้าวเสียได้คัดเลือกแล้วไม่ไปทำสัญญาหรือข้อตกลงภายในเวลาที่ทางราชการกำหนดดังระบุไว้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ในข้อ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องค์การบริหารส่วนตำบลนาข้าวเสียอาจพิจารณาเรียกร้องให้ชดใช้ความเสียหายอื่น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</w:t>
            </w:r>
          </w:p>
          <w:p w:rsidR="003C0FE5" w:rsidRP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ในแบบสัญญาให้เป็นไปตามความเห็นของสำนักงาน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อัยการสูงสุด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C0FE5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ดำเนินงานผู้รับจ้างพึ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3C0FE5" w:rsidRPr="003C0FE5" w:rsidTr="003C0FE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0FE5" w:rsidRP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3C0FE5" w:rsidRPr="003C0FE5" w:rsidTr="003C0FE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0FE5" w:rsidRPr="003C0FE5" w:rsidRDefault="003C0FE5" w:rsidP="003C0F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3C0FE5" w:rsidRPr="003C0FE5" w:rsidTr="003C0FE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0FE5" w:rsidRPr="003C0FE5" w:rsidRDefault="003C0FE5" w:rsidP="003C0FE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3C0FE5" w:rsidRPr="003C0FE5" w:rsidTr="003C0FE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0FE5" w:rsidRPr="003C0FE5" w:rsidRDefault="003C0FE5" w:rsidP="003C0FE5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ตุลาคม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3C0FE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</w:p>
        </w:tc>
      </w:tr>
    </w:tbl>
    <w:p w:rsidR="00147B64" w:rsidRPr="003C0FE5" w:rsidRDefault="00147B64">
      <w:pPr>
        <w:rPr>
          <w:rFonts w:asciiTheme="majorBidi" w:hAnsiTheme="majorBidi" w:cstheme="majorBidi"/>
          <w:sz w:val="32"/>
          <w:szCs w:val="32"/>
        </w:rPr>
      </w:pPr>
    </w:p>
    <w:sectPr w:rsidR="00147B64" w:rsidRPr="003C0FE5" w:rsidSect="003C0FE5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C0FE5"/>
    <w:rsid w:val="00147B64"/>
    <w:rsid w:val="003C0FE5"/>
    <w:rsid w:val="0052609D"/>
    <w:rsid w:val="00632FBD"/>
    <w:rsid w:val="007A204A"/>
    <w:rsid w:val="007C17F2"/>
    <w:rsid w:val="008374FB"/>
    <w:rsid w:val="00844DCB"/>
    <w:rsid w:val="00977DE1"/>
    <w:rsid w:val="00BE2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B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0FE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5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7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2680</Words>
  <Characters>15280</Characters>
  <Application>Microsoft Office Word</Application>
  <DocSecurity>0</DocSecurity>
  <Lines>127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7</cp:revision>
  <cp:lastPrinted>2014-10-13T06:38:00Z</cp:lastPrinted>
  <dcterms:created xsi:type="dcterms:W3CDTF">2014-10-12T13:11:00Z</dcterms:created>
  <dcterms:modified xsi:type="dcterms:W3CDTF">2014-10-13T06:47:00Z</dcterms:modified>
</cp:coreProperties>
</file>