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091"/>
      </w:tblGrid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F84C1F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F84C1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F84C1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สอบราคาจ้างเหมาจัดทำอาหารกลางวันศูนย์พัฒนาเด็กเล็ก</w:t>
            </w:r>
            <w:r w:rsidRPr="00F84C1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  <w:t>องค์การบริหารส่วนตำบลนาข้าวเสีย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สอบราคาจ้างเหมาจัดทำอาหารกลางวันของศูนย์พัฒนาเด็กเล็กองค์การบริหารส่วนตำบลนาข้าวเสีย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 ๑๐๑ วันทำการ วันละ ๙๐ คน ราคากลาง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คนละ ๒๐.๐๐ บาท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รวมเป็นเงิน ๑๘๑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๘๐๐.๐๐ บาท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(-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หนึ่งแสนแปดหมื่นหนึ่งพันแปดร้อยบาทถ้วน.-)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ตุลาคม ๒๕๕๗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ตุลาคม ๒๕๕๗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(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วันที่ ๑๓ ตุลาคม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๒๕๕๗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ถึงวันที่ ๒๖ ตุลาคม ๒๕๕๗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ณ.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กองคลัง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 (๒)วันที่ ๒๗ ตุลาคม ๒๕๕๗ ณ.ศูนย์รวมข้อมูลข่าวสารการจัดซื้อจัดจ้างขององค์การบริหา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รส่วนตำบลระดับอำเภอ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อำเภอนาโยง จังหวัดตรัง และกำหนดเปิดซองใบเสนอราคาในวันที่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ตุลาคม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น.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Pr="00F84C1F" w:rsidRDefault="00F84C1F" w:rsidP="00F84C1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จำหน่ายเอกสารราคาชุดละ ๑</w:t>
            </w:r>
            <w:proofErr w:type="gramStart"/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(-หนึ่งพันบาทถ้วน.-)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กองคลังองค์การบริหารส่วนตำบลนาข้าวเสีย อำเภอนาโยง จังหวัดตรัง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ตุลาคม ๒๕๕๗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วันที่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ตุลาคม ๒๕๕๗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www.gprocurement.go.th,www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nakhaosia.co.th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,www.tranglocal.go.th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Default="00F84C1F" w:rsidP="00F84C1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84C1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</w:p>
          <w:p w:rsidR="00F84C1F" w:rsidRPr="00F84C1F" w:rsidRDefault="00F84C1F" w:rsidP="00F84C1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4C1F" w:rsidRDefault="00F84C1F" w:rsidP="00F84C1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84C1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84C1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๑๓ ตุลาคม พ.ศ. ๒๕๕๗</w:t>
            </w:r>
          </w:p>
          <w:p w:rsidR="00F84C1F" w:rsidRDefault="00F84C1F" w:rsidP="00F84C1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F84C1F" w:rsidRPr="00F84C1F" w:rsidRDefault="00F84C1F" w:rsidP="00F84C1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16"/>
                <w:szCs w:val="16"/>
              </w:rPr>
            </w:pPr>
          </w:p>
        </w:tc>
      </w:tr>
      <w:tr w:rsidR="00F84C1F" w:rsidRPr="00F84C1F" w:rsidTr="00F84C1F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84C1F" w:rsidRPr="00F84C1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84C1F" w:rsidRPr="00F84C1F" w:rsidRDefault="00F84C1F" w:rsidP="00F84C1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84C1F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F84C1F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F84C1F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F84C1F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F84C1F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F84C1F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F84C1F" w:rsidRPr="00F84C1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84C1F" w:rsidRPr="00F84C1F" w:rsidRDefault="00F84C1F" w:rsidP="00F84C1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F84C1F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F84C1F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F84C1F" w:rsidRPr="00F84C1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84C1F" w:rsidRPr="00F84C1F" w:rsidRDefault="00F84C1F" w:rsidP="00F84C1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F84C1F" w:rsidRPr="00F84C1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84C1F" w:rsidRPr="00F84C1F" w:rsidRDefault="00F84C1F" w:rsidP="00F84C1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84C1F" w:rsidRPr="00F84C1F" w:rsidRDefault="00F84C1F" w:rsidP="00F84C1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FD49F6" w:rsidRPr="00F84C1F" w:rsidRDefault="00FD49F6">
      <w:pPr>
        <w:rPr>
          <w:rFonts w:asciiTheme="majorBidi" w:hAnsiTheme="majorBidi" w:cstheme="majorBidi"/>
          <w:sz w:val="32"/>
          <w:szCs w:val="32"/>
        </w:rPr>
      </w:pPr>
    </w:p>
    <w:sectPr w:rsidR="00FD49F6" w:rsidRPr="00F84C1F" w:rsidSect="00F84C1F">
      <w:pgSz w:w="11906" w:h="16838"/>
      <w:pgMar w:top="993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84C1F"/>
    <w:rsid w:val="00F84C1F"/>
    <w:rsid w:val="00FD4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C1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F84C1F"/>
  </w:style>
  <w:style w:type="paragraph" w:styleId="a4">
    <w:name w:val="Balloon Text"/>
    <w:basedOn w:val="a"/>
    <w:link w:val="a5"/>
    <w:uiPriority w:val="99"/>
    <w:semiHidden/>
    <w:unhideWhenUsed/>
    <w:rsid w:val="00F84C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84C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8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2014-10-12T13:31:00Z</cp:lastPrinted>
  <dcterms:created xsi:type="dcterms:W3CDTF">2014-10-12T13:26:00Z</dcterms:created>
  <dcterms:modified xsi:type="dcterms:W3CDTF">2014-10-12T13:32:00Z</dcterms:modified>
</cp:coreProperties>
</file>