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FD6FD4" w:rsidRPr="00FD6FD4" w:rsidTr="00FD6FD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6FD4" w:rsidRPr="00FD6FD4" w:rsidRDefault="00FD6FD4" w:rsidP="00FD6FD4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๐๐๓/๒๕๕๘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สอบราคาจ้างโครงการก่อสร้างลานกีฬาอเนกประสงค์ ตามแบบสมาคมสันติบาตเทศบาลแห่งประเทศไทย หมู่ที่ ๔ ตำบลนาข้าวเสีย อำเภอนาโยง จังหวัดตรัง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๗ ตุลาคม ๒๕๕๗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FD6FD4" w:rsidRP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สอบราคาจ้างโครงการก่อสร้างลานกีฬาอเนกประสงค์ ตามแบบสมาคมสันติบาตเทศบาลแห่งประเทศไทย หมู่ที่ ๔ ตำบลนาข้าวเสีย อำเภอนาโยง จังหวัดตรัง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วัดยอทอง หมู่ที่ ๔ ตำบลนาข้าวเสีย อำเภอนาโยง จังหวัดตรัง</w:t>
            </w:r>
            <w:proofErr w:type="gramStart"/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พร้อมป้ายประชาสัมพันธ์โครงการจำนวน</w:t>
            </w:r>
            <w:proofErr w:type="gramEnd"/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๑ ป้าย โดยมีข้อแนะนำและข้อกำหนด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ดังต่อไปนี้ 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แบบรูปรายการละเอียด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แบบสัญญาจ้าง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หลักประกันการรับเงินค่าจ้างล่วงหน้า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หลักประกันผลงาน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สูตรการปรับราคา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๑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๒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BOQ. (Bill of Quantities)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FD6FD4" w:rsidRP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ผู้เสนอราคาต้องเป็นผู้มีอาชีพรับจ้างงานที่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ของผู้เสนอราคาได้มีคำสั่งให้สละสิทธิ์และความคุ้มกันเช่นว่านั้น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๒.๖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ผู้เสนอราคาต้องเป็นนิติบุคคลและมีผลงานก่อสร้าง ประเภทเดียวกันกับงานที่ 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ในวงเงินไม่น้อยกว่า 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๗๕๐</w:t>
            </w:r>
            <w:proofErr w:type="gramStart"/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proofErr w:type="gramEnd"/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หรือหน่วยงานเอกชนที่องค์การบริหารส่วนตำบลนาข้าวเสียเชื่อถือ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ผู้มีอำนาจควบคุม(ถ้ามี)และบัญชีผู้ถือหุ้นรายใหญ่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สำเนาทะเบียนบ้าน 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สำเนาบัตรประจำตัวประชาชน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</w:p>
          <w:p w:rsid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ลงนามในใบเสนอราคาแทน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ซึ่งจะต้องแสดงรายการวัสดุ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อุปกรณ์ค่าแรงงาน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ภาษีประเภทต่าง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รวมทั้งกำไรไว้ด้วย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และจะต้องกรอกข้อความให้ถูกต้องครบถ้วน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จำนวนเงินที่เสนอจะต้องระบุตรงกันทั้งตัวเลขและตัวอักษร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 ตกเติม แก้ไข เปลี่ยนแปลงจะต้องลงลายมือชื่อผู้เสนอราคาพร้อมประทับตรา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ผู้เสนอราคาจะต้องกรอกปริมาณวัสดุและราคาในบัญชีรายการก่อสร้างให้ครบถ้วน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ให้เสนอเป็นเงินบาท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ต่อหน่วย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ราคารวมที่เสนอจะต้องตรงกันทั้งตัวเลขและตัวหนังสือ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ภาษีมูลค่าเพิ่ม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และค่าใช้จ่ายทั้งปวงไว้แล้ว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ภายในกำหนดยืนราคาผู้เสนอราคาต้องรับผิดชอบราคาที่ตนได้เสนอไว้และจะถอนการเสนอราคามิได้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ผู้เสนอราคาจะต้องเสนอกำหนดเวลาดำเนินการก่อสร้างแล้วเสร็จไม่เกิน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๑๒๐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นามในสัญญาจ้าง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เข้าใจเอกสาร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ผู้เสนอราคาจะต้องยื่นซองใบเสนอราคาที่ปิดผนึกซองเรียบร้อยจ่าหน้าซองถึง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ประธานคณะกรรมการเปิดซองสอบราคาจ้างโครงการก่อสร้างลานกีฬาอเนกประสงค์ ตามแบบสมาคมสันติบาตเทศบาลแห่งประเทศไทย หมู่ที่ ๔ ตำบลนาข้าวเสีย อำเภอนาโยง จังหวัดตรัง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๐๐๓/๒๕๕๘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"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ยื่นต่อเจ้าหน้าที่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 ตุลาคม ๒๕๕๗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๒๐ ตุลาคม ๒๕๕๗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(๑)วันที่ ๗ ตุลาคม ๒๕๕๗ ถึงวันที่ ๑๙ ตุลาคม ๒๕๕๗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 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ส่วนการคลังองค์การบริหารส่วนตำบลนาข้าวเสีย (๒) วันที่ ๒๐ ตุลาคม ๒๕๕๗ ณ.ศูนย์รวมข้อมูลข่าวสารการจัดซื้อจัดจ้างขององค์การบริหารส่วนตำบล ระดับอำเภอ อำเภอนาโยง จังหวัดตรัง</w:t>
            </w:r>
          </w:p>
          <w:p w:rsid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</w:p>
          <w:p w:rsid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และคณะกรรมการฯ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จะตัดรายชื่อผู้เสนอราคารายนั้นออกจากการเป็นผู้เสนอราคา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และองค์การบริหารส่วนตำบลนาข้าวเสียจะพิจารณาลงโทษผู้เสนอราคาดังกล่าวเป็นผู้ทิ้งงาน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เว้นแต่คณะกรรมการฯ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ดังกล่าวข้างต้น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ศูนย์รวมข้อมูลข่าวสารการจัดซื้อจัดจ้างขององค์การบริหารส่วนตำบล ระดับอำเภอ อำเภอนาโยง จังหวัดตรัง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๒๑ ตุลาคม ๒๕๕๗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การขยายระยะเวลาดังกล่าวจะเป็นประโยชน์แก่ทางราชการอย่างยิ่ง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และในกรณีที่ปลัดกระทรวงพิจารณาเห็นด้วยกับคำคัดค้านของผู้อุทธรณ์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คณะกรรมการฯจะไม่รับพิจารณาราคาของผู้เสนอราคารายนั้น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หรือที่ผิดแผกไปจากเงื่อนไขของเอกสาร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เฉพาะในกรณีที่พิจารณาเห็นว่าจะเป็นประโยชน์ต่อองค์การบริหารส่วนตำบลนาข้าวเสียเท่านั้น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โดยผู้เสนอราคามิได้ลงลายมือชื่อพร้อมประทับตรา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หรือข้อเท็จจริงอื่นใดที่เกี่ยวข้องกับผู้เสนอราคาได้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หรือไม่ทำสัญญา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โดยไม่พิจารณาจัดจ้างเลยก็ได้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สุดแต่จะพิจารณา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ขององค์การบริหารส่วนตำบลนาข้าวเสียเป็นเด็ดขาด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ในกรณีที่ผู้เสนอราคาต่ำสุด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เสนอราคานั้นชี้แจงและแสดงหลักฐานที่ทำให้เชื่อได้ว่าผู้เสนอราคาสามารถดำเนินงานตา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ให้เสร็จสมบูรณ์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องค์การบริหารส่วนตำบลนาข้าวเสียมีสิทธิที่จะไม่รับราคาของผู้เสนอราคารายนั้น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และองค์การบริหารส่วนตำบลนาข้าวเสียจะพิจารณาลงโทษผู้เสนอราคารายนั้นเป็นผู้ทิ้งงาน</w:t>
            </w:r>
          </w:p>
          <w:p w:rsid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จะต้องทำสัญญาจ้างตามแบบสัญญาดังระบุในข้อ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.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พ้นจากข้อผูกพันตามสัญญาจ้างแล้ว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องค์การบริหารส่วนตำบลนาข้าวเสียจะจ่ายเงินค่าจ้าง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 ดังนี้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งวดสุดท้าย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ทั้งหมดให้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แล้วเสร็จเรียบร้อยตามสัญญา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รวมทั้งทำสถานที่ก่อสร้างให้สะอาดเรียบร้อย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๐.๑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หรือทำสัญญาจ้างตามแบบดังระบุในข้อ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แก้ไขให้ใช้การได้ดีดังเดิมภายใน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๑๐.๑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ครั้งนี้ได้มาจาก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เงินอุดหนุนเฉพาะกิจ กรมส่งเสริมปกครองส่วนท้องถิ่น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อนุมัติเงินค่าก่อสร้างจาก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เงินอุดหนุนเฉพาะกิจ กรมส่งเสริมปกครองส่วนท้องถิ่น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ประจำงวดแล้วเท่านั้น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ครั้งนี้เป็นเงินทั้งสิ้น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๕๑๔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หนึ่งล้านห้าแสนหนึ่งหมื่นสี่พันบาทถ้วน)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๑๐.๒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ตา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นับถัดจากวันที่ผู้รับจ้างสั่งหรือซื้อของจากต่างประเทศ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๑๐.๓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องค์การบริหารส่วนตำบลนาข้าวเสียได้คัดเลือกแล้วไม่ไปทำสัญญาหรือข้อตกลงภายในเวลาที่ทางราชการกำหนดดังระบุไว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องค์การบริหารส่วนตำบลนาข้าวเสียอาจพิจารณาเรียกร้องให้ชดใช้ความเสียหายอื่น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อัยการสูงสุด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เพิ่มขึ้น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</w:p>
          <w:p w:rsidR="00FD6FD4" w:rsidRP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สูตรค่า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K)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ระยะเวลาที่องค์การบริหารส่วนตำบลนาข้าวเสียได้ขยายออกไป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๑.๕ </w:t>
            </w:r>
          </w:p>
          <w:p w:rsidR="00FD6FD4" w:rsidRP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ก่อสร้างตามประกาศนี้แล้วผู้เสนอราคา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จะต้องตกลงว่าในการปฏิบัติงานก่อสร้างดังกล่าว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แต่จะต้องมีช่างจำนวนอย่างน้อย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ในแต่ละสาขาช่างดังต่อไปนี้ </w:t>
            </w:r>
          </w:p>
          <w:p w:rsidR="00FD6FD4" w:rsidRP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- ช่างก่อสร้าง</w:t>
            </w:r>
          </w:p>
          <w:p w:rsidR="00FD6FD4" w:rsidRP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FD6FD4" w:rsidRP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เคร่งครัด</w:t>
            </w:r>
          </w:p>
        </w:tc>
      </w:tr>
      <w:tr w:rsidR="00FD6FD4" w:rsidRPr="00FD6FD4" w:rsidTr="00FD6FD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6FD4" w:rsidRP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FD6FD4" w:rsidRPr="00FD6FD4" w:rsidTr="00FD6FD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6FD4" w:rsidRPr="00FD6FD4" w:rsidRDefault="00FD6FD4" w:rsidP="00FD6FD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FD6FD4" w:rsidRPr="00FD6FD4" w:rsidTr="00FD6FD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6FD4" w:rsidRPr="00FD6FD4" w:rsidRDefault="00FD6FD4" w:rsidP="00FD6FD4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FD6FD4" w:rsidRPr="00FD6FD4" w:rsidTr="00FD6FD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D6FD4" w:rsidRPr="00FD6FD4" w:rsidRDefault="00FD6FD4" w:rsidP="00FD6FD4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 ตุลาคม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D6FD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</w:p>
        </w:tc>
      </w:tr>
    </w:tbl>
    <w:p w:rsidR="00EB6CA4" w:rsidRPr="00FD6FD4" w:rsidRDefault="00EB6CA4">
      <w:pPr>
        <w:rPr>
          <w:rFonts w:asciiTheme="majorBidi" w:hAnsiTheme="majorBidi" w:cstheme="majorBidi"/>
          <w:sz w:val="32"/>
          <w:szCs w:val="32"/>
        </w:rPr>
      </w:pPr>
    </w:p>
    <w:sectPr w:rsidR="00EB6CA4" w:rsidRPr="00FD6FD4" w:rsidSect="00FD6FD4">
      <w:pgSz w:w="11906" w:h="16838"/>
      <w:pgMar w:top="1440" w:right="991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D6FD4"/>
    <w:rsid w:val="00EB6CA4"/>
    <w:rsid w:val="00FD6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6FD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5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8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2787</Words>
  <Characters>15888</Characters>
  <Application>Microsoft Office Word</Application>
  <DocSecurity>0</DocSecurity>
  <Lines>132</Lines>
  <Paragraphs>37</Paragraphs>
  <ScaleCrop>false</ScaleCrop>
  <Company/>
  <LinksUpToDate>false</LinksUpToDate>
  <CharactersWithSpaces>18638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cp:lastPrinted>2014-10-07T03:01:00Z</cp:lastPrinted>
  <dcterms:created xsi:type="dcterms:W3CDTF">2014-10-07T02:57:00Z</dcterms:created>
  <dcterms:modified xsi:type="dcterms:W3CDTF">2014-10-07T03:01:00Z</dcterms:modified>
</cp:coreProperties>
</file>