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B37897" w:rsidRPr="00B37897" w:rsidTr="00B378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7897" w:rsidRPr="00B37897" w:rsidRDefault="00B37897" w:rsidP="00B37897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๐๐๑/๒๕๕๘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นกรีต สายโรงเรียนวัด</w:t>
            </w:r>
            <w:proofErr w:type="spellStart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ธรร</w:t>
            </w:r>
            <w:proofErr w:type="spellEnd"/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มาราม -วัดนาปด หมู่ที่ ๔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    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ตำบล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นาข้าวเสีย อำเภอนาโยง จังหวัดตรัง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๗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๒๕๕๗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ธรร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มาราม -วัดนาปด หมู่ที่ ๔ ตำบลนาข้าวเสีย อำเภอนาโยง จังหวัดตรัง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มีพื้นที่ไม่น้อยกว่า 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๒๒๐ ตารางเมตร ผิวจราจรกว้าง ๕.๐๐ เมตร หนาเฉลี่ย ๐.๐๕ เมตร ระยะทาง ๐.๒๔๔ กม</w:t>
            </w:r>
            <w:proofErr w:type="gramStart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proofErr w:type="gramEnd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จำนวน ๑ ป้าย (รายละเอียดรูปแบบรายการตามที่องค์การบริหารส่วนตำบลนาข้าวเสียกำหนด ) โดยมีข้อแนะนำและข้อกำหนด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ผู้เสนอราคาต้องผ่านการคัดเลือกผู้มีคุณสมบัติเบื้องต้นในการจ้างของกรม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๒๖๗</w:t>
            </w:r>
            <w:proofErr w:type="gram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หรือหน่วยงานเอกชนที่กรมเชื่อถือ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ประธานคณะกรรมการเปิดซองสอบราคาจ้างโครงการเสริมผิวจราจร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ธรร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มาราม -วัดนาปด หมู่ที่ ๔ ตำบลนาข้าวเสีย อำเภอนาโยง จังหวัดตรัง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๐๐๑/๒๕๕๘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วันที่ ๗ ตุลาคม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ถึงวันที่ ๑๙ ตุลาคม ๒๕๕๗ ณ. ส่วนการคลังองค์การบริหารส่วนตำบลนาข้าวเสีย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ราคาต่อรายการ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กรมจะจ่ายเงินค่าจ้าง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กว่า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เงินอุดหนุนเฉพาะกิจจากกรมส่งเสริมปกครองส่วนท้องถิ่น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ประจำงวด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จากกรมส่งเสริมปกครองส่วนท้องถิ่น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๕๓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แสนสามหมื่นเก้าพัน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บาทถ้วน)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ก่อสร้างลดลงหรือ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-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B37897" w:rsidRPr="00B37897" w:rsidTr="00B378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B37897" w:rsidRPr="00B37897" w:rsidTr="00B378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7897" w:rsidRPr="00B37897" w:rsidRDefault="00B37897" w:rsidP="00B378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B37897" w:rsidRPr="00B37897" w:rsidTr="00B378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7897" w:rsidRPr="00B37897" w:rsidRDefault="00B37897" w:rsidP="00B378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B37897" w:rsidRPr="00B37897" w:rsidTr="00B378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7897" w:rsidRPr="00B37897" w:rsidRDefault="00B37897" w:rsidP="00B37897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B378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2B74FB" w:rsidRPr="00B37897" w:rsidRDefault="002B74FB">
      <w:pPr>
        <w:rPr>
          <w:rFonts w:asciiTheme="majorBidi" w:hAnsiTheme="majorBidi" w:cstheme="majorBidi"/>
          <w:sz w:val="32"/>
          <w:szCs w:val="32"/>
        </w:rPr>
      </w:pPr>
    </w:p>
    <w:sectPr w:rsidR="002B74FB" w:rsidRPr="00B37897" w:rsidSect="00B37897">
      <w:pgSz w:w="11906" w:h="16838"/>
      <w:pgMar w:top="1440" w:right="991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7897"/>
    <w:rsid w:val="002B74FB"/>
    <w:rsid w:val="00B3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89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2794</Words>
  <Characters>15926</Characters>
  <Application>Microsoft Office Word</Application>
  <DocSecurity>0</DocSecurity>
  <Lines>132</Lines>
  <Paragraphs>37</Paragraphs>
  <ScaleCrop>false</ScaleCrop>
  <Company/>
  <LinksUpToDate>false</LinksUpToDate>
  <CharactersWithSpaces>18683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2014-10-06T12:08:00Z</cp:lastPrinted>
  <dcterms:created xsi:type="dcterms:W3CDTF">2014-10-06T12:02:00Z</dcterms:created>
  <dcterms:modified xsi:type="dcterms:W3CDTF">2014-10-06T12:10:00Z</dcterms:modified>
</cp:coreProperties>
</file>