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</w:t>
            </w:r>
            <w:r w:rsidRPr="0099127D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Default="0099127D" w:rsidP="0099127D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660066"/>
                <w:sz w:val="36"/>
                <w:szCs w:val="36"/>
              </w:rPr>
            </w:pPr>
            <w:r w:rsidRPr="0099127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99127D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99127D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สอบราคาซื้อวัสดุสื่อการเรียนการสอนของศูนย์พัฒนาเด็กเล็ก</w:t>
            </w:r>
          </w:p>
          <w:p w:rsidR="0099127D" w:rsidRPr="0099127D" w:rsidRDefault="0099127D" w:rsidP="009912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สอบราคาซื้อวัสดุสื่อการเรียนการสอนของศูนย์พัฒนาเด็กเล็กองค์การบริหารส่วนตำบลนาข้าวเสีย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ตามรายการ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772"/>
              <w:gridCol w:w="1929"/>
              <w:gridCol w:w="2122"/>
            </w:tblGrid>
            <w:tr w:rsidR="0099127D" w:rsidRPr="0099127D" w:rsidTr="0099127D">
              <w:trPr>
                <w:tblCellSpacing w:w="0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Default="0099127D" w:rsidP="0099127D">
                  <w:pPr>
                    <w:spacing w:after="0" w:line="240" w:lineRule="auto"/>
                    <w:rPr>
                      <w:rFonts w:ascii="Angsana New" w:eastAsia="Times New Roman" w:hAnsi="Angsana New" w:cs="Angsana New" w:hint="cs"/>
                      <w:color w:val="660066"/>
                      <w:sz w:val="32"/>
                      <w:szCs w:val="32"/>
                    </w:rPr>
                  </w:pPr>
                  <w:r w:rsidRPr="0099127D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     </w:t>
                  </w:r>
                  <w:r w:rsidRPr="0099127D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วัสดุสื่อการเรียนการสอนของศูนย์พัฒนาเด็ก</w:t>
                  </w:r>
                </w:p>
                <w:p w:rsidR="0099127D" w:rsidRPr="0099127D" w:rsidRDefault="0099127D" w:rsidP="0099127D">
                  <w:pPr>
                    <w:spacing w:after="0" w:line="240" w:lineRule="auto"/>
                    <w:rPr>
                      <w:rFonts w:ascii="Angsana New" w:eastAsia="Times New Roman" w:hAnsi="Angsana New" w:cs="Angsana New" w:hint="cs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 w:hint="cs"/>
                      <w:color w:val="000000"/>
                      <w:sz w:val="32"/>
                      <w:szCs w:val="32"/>
                      <w:cs/>
                    </w:rPr>
                    <w:t xml:space="preserve">       จำนวน ๑๕๒ รายการ จำนวนเงิน ๑๒๕,๘๐๐.-บาท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Pr="0099127D" w:rsidRDefault="0099127D" w:rsidP="0099127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Pr="0099127D" w:rsidRDefault="0099127D" w:rsidP="0099127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Pr="0099127D" w:rsidRDefault="0099127D" w:rsidP="0099127D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99127D" w:rsidRPr="0099127D" w:rsidRDefault="0099127D" w:rsidP="0099127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เป็นผู้มีอาชีพขายพัสดุที่สอบราคาซื้อ</w:t>
            </w: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 พฤษภาคม ๒๕๕๗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พฤษภาคม ๒๕๕๗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๑. วันที่ ๖ พฤษภาคม ๒๕๕๗ ถึงวันที่ ๒๑ พฤษภาคม ๒๕๕๗ ณ ที่ทำการองค์การบริหารส่วนตำบลนาข้าวเสีย อำเภอนาโยง จังหวัดตรัง ๒. วันที่ ๒๑ พฤษภาคม ๒๕๕๗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๒๒ พฤษภาคม ๒๕๕๗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เอกสาร ราคาชุดละ ๕๐๐.๐๐ บาท ส่วนการคลังองค์การบริหารส่วนตำบลนาข้าวเสีย อำเภอนาโยง จังหวัดตรัง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 พฤษภาคม ๒๕๕๗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 พฤษภาคม ๒๕๕๗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gramStart"/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www.nakhaosia.go.th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proofErr w:type="gramEnd"/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www.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gprocurement.go.th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99127D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99127D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99127D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๖ พฤษภาคม พ.ศ. ๒๕๕๗</w:t>
            </w:r>
          </w:p>
        </w:tc>
      </w:tr>
      <w:tr w:rsidR="0099127D" w:rsidRPr="0099127D" w:rsidTr="0099127D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9127D" w:rsidRPr="0099127D" w:rsidRDefault="0099127D" w:rsidP="0099127D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99127D" w:rsidRPr="0099127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Pr="0099127D" w:rsidRDefault="0099127D" w:rsidP="0099127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99127D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>(</w:t>
                  </w:r>
                  <w:r w:rsidRPr="0099127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นางอารี</w:t>
                  </w:r>
                  <w:r w:rsidRPr="0099127D">
                    <w:rPr>
                      <w:rFonts w:ascii="Angsana New" w:eastAsia="Times New Roman" w:hAnsi="Angsana New" w:cs="Angsana New"/>
                      <w:color w:val="660066"/>
                      <w:sz w:val="32"/>
                    </w:rPr>
                    <w:t> </w:t>
                  </w:r>
                  <w:r w:rsidRPr="0099127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ขวัญศรี</w:t>
                  </w:r>
                  <w:proofErr w:type="spellStart"/>
                  <w:r w:rsidRPr="0099127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สุทธิ์</w:t>
                  </w:r>
                  <w:proofErr w:type="spellEnd"/>
                  <w:r w:rsidRPr="0099127D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) </w:t>
                  </w:r>
                </w:p>
              </w:tc>
            </w:tr>
            <w:tr w:rsidR="0099127D" w:rsidRPr="0099127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Pr="0099127D" w:rsidRDefault="0099127D" w:rsidP="0099127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99127D">
                    <w:rPr>
                      <w:rFonts w:ascii="Angsana New" w:eastAsia="Times New Roman" w:hAnsi="Angsana New" w:cs="Angsana New"/>
                      <w:color w:val="660066"/>
                      <w:sz w:val="32"/>
                      <w:cs/>
                    </w:rPr>
                    <w:t>นายกองค์การบริหารส่วนตำบลนาข้าวเสีย</w:t>
                  </w:r>
                  <w:r w:rsidRPr="0099127D">
                    <w:rPr>
                      <w:rFonts w:ascii="Angsana New" w:eastAsia="Times New Roman" w:hAnsi="Angsana New" w:cs="Angsana New"/>
                      <w:color w:val="000000"/>
                      <w:sz w:val="32"/>
                    </w:rPr>
                    <w:t xml:space="preserve"> </w:t>
                  </w:r>
                </w:p>
              </w:tc>
            </w:tr>
            <w:tr w:rsidR="0099127D" w:rsidRPr="0099127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Pr="0099127D" w:rsidRDefault="0099127D" w:rsidP="0099127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99127D" w:rsidRPr="0099127D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127D" w:rsidRPr="0099127D" w:rsidRDefault="0099127D" w:rsidP="0099127D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99127D" w:rsidRPr="0099127D" w:rsidRDefault="0099127D" w:rsidP="0099127D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B858ED" w:rsidRPr="0099127D" w:rsidRDefault="00B858ED">
      <w:pPr>
        <w:rPr>
          <w:rFonts w:hint="cs"/>
        </w:rPr>
      </w:pPr>
    </w:p>
    <w:sectPr w:rsidR="00B858ED" w:rsidRPr="0099127D" w:rsidSect="0099127D">
      <w:pgSz w:w="11906" w:h="16838"/>
      <w:pgMar w:top="1440" w:right="1133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9127D"/>
    <w:rsid w:val="0099127D"/>
    <w:rsid w:val="00B85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127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99127D"/>
  </w:style>
  <w:style w:type="paragraph" w:styleId="a4">
    <w:name w:val="Balloon Text"/>
    <w:basedOn w:val="a"/>
    <w:link w:val="a5"/>
    <w:uiPriority w:val="99"/>
    <w:semiHidden/>
    <w:unhideWhenUsed/>
    <w:rsid w:val="009912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912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2014-05-06T09:58:00Z</dcterms:created>
  <dcterms:modified xsi:type="dcterms:W3CDTF">2014-05-06T10:01:00Z</dcterms:modified>
</cp:coreProperties>
</file>